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6C1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 кабельно-проводниковой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626C1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Pr="00626C16">
              <w:rPr>
                <w:b/>
                <w:sz w:val="22"/>
                <w:szCs w:val="22"/>
              </w:rPr>
              <w:t xml:space="preserve"> кабельно-проводниковой продукции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РС(Я),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B5127" w:rsidP="00CB5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2 950 000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72544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710F2B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</w:t>
            </w:r>
            <w:r w:rsidR="00710F2B">
              <w:t xml:space="preserve"> тел (4112) 401-401 (доб.1169)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B512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2544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67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47C1">
              <w:rPr>
                <w:sz w:val="22"/>
                <w:szCs w:val="22"/>
              </w:rPr>
              <w:t>0</w:t>
            </w:r>
            <w:r w:rsidR="001677C2">
              <w:rPr>
                <w:sz w:val="22"/>
                <w:szCs w:val="22"/>
              </w:rPr>
              <w:t>5</w:t>
            </w:r>
            <w:r w:rsidR="00240463">
              <w:rPr>
                <w:sz w:val="22"/>
                <w:szCs w:val="22"/>
              </w:rPr>
              <w:t xml:space="preserve">» </w:t>
            </w:r>
            <w:r w:rsidR="001047C1">
              <w:rPr>
                <w:sz w:val="22"/>
                <w:szCs w:val="22"/>
              </w:rPr>
              <w:t>февраля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047C1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82974">
              <w:rPr>
                <w:sz w:val="22"/>
                <w:szCs w:val="22"/>
              </w:rPr>
              <w:t>0</w:t>
            </w:r>
            <w:r w:rsidR="00725449">
              <w:rPr>
                <w:sz w:val="22"/>
                <w:szCs w:val="22"/>
              </w:rPr>
              <w:t>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82974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B6" w:rsidRDefault="00A302B6" w:rsidP="00A07D80">
      <w:r>
        <w:separator/>
      </w:r>
    </w:p>
  </w:endnote>
  <w:endnote w:type="continuationSeparator" w:id="0">
    <w:p w:rsidR="00A302B6" w:rsidRDefault="00A302B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B6" w:rsidRDefault="00A302B6" w:rsidP="00A07D80">
      <w:r>
        <w:separator/>
      </w:r>
    </w:p>
  </w:footnote>
  <w:footnote w:type="continuationSeparator" w:id="0">
    <w:p w:rsidR="00A302B6" w:rsidRDefault="00A302B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47C1"/>
    <w:rsid w:val="001677C2"/>
    <w:rsid w:val="001C7F61"/>
    <w:rsid w:val="002073FE"/>
    <w:rsid w:val="00240463"/>
    <w:rsid w:val="0025550F"/>
    <w:rsid w:val="002B2CF9"/>
    <w:rsid w:val="0042381E"/>
    <w:rsid w:val="00427BE0"/>
    <w:rsid w:val="004B27F0"/>
    <w:rsid w:val="00514D13"/>
    <w:rsid w:val="005649E8"/>
    <w:rsid w:val="005765DE"/>
    <w:rsid w:val="00626C16"/>
    <w:rsid w:val="00710F2B"/>
    <w:rsid w:val="00725449"/>
    <w:rsid w:val="00762FC6"/>
    <w:rsid w:val="00930F3E"/>
    <w:rsid w:val="009865F3"/>
    <w:rsid w:val="009F1DA4"/>
    <w:rsid w:val="00A04003"/>
    <w:rsid w:val="00A07D80"/>
    <w:rsid w:val="00A302B6"/>
    <w:rsid w:val="00A40446"/>
    <w:rsid w:val="00AF32C6"/>
    <w:rsid w:val="00CB5127"/>
    <w:rsid w:val="00CC571F"/>
    <w:rsid w:val="00D415FB"/>
    <w:rsid w:val="00DE424D"/>
    <w:rsid w:val="00E82974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9</cp:revision>
  <dcterms:created xsi:type="dcterms:W3CDTF">2015-01-27T09:29:00Z</dcterms:created>
  <dcterms:modified xsi:type="dcterms:W3CDTF">2015-03-31T02:41:00Z</dcterms:modified>
</cp:coreProperties>
</file>